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8D9F5BF" wp14:editId="1CB583E5">
            <wp:extent cx="6075680" cy="8598535"/>
            <wp:effectExtent l="0" t="0" r="1270" b="0"/>
            <wp:docPr id="1" name="Immagine 1" descr="http://image.slidesharecdn.com/lecittadigesu-131224040433-phpapp01/95/slide-1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.slidesharecdn.com/lecittadigesu-131224040433-phpapp01/95/slide-1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404FB24F" wp14:editId="4C7858E4">
            <wp:extent cx="6075680" cy="8598535"/>
            <wp:effectExtent l="0" t="0" r="1270" b="0"/>
            <wp:docPr id="2" name="Immagine 2" descr="http://image.slidesharecdn.com/lecittadigesu-131224040433-phpapp01/95/slide-2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age.slidesharecdn.com/lecittadigesu-131224040433-phpapp01/95/slide-2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0146BA3" wp14:editId="2A71EBD6">
            <wp:extent cx="6075680" cy="8598535"/>
            <wp:effectExtent l="0" t="0" r="1270" b="0"/>
            <wp:docPr id="3" name="Immagine 3" descr="http://image.slidesharecdn.com/lecittadigesu-131224040433-phpapp01/95/slide-3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age.slidesharecdn.com/lecittadigesu-131224040433-phpapp01/95/slide-3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6476C75" wp14:editId="5D18A4C9">
            <wp:extent cx="6075680" cy="8598535"/>
            <wp:effectExtent l="0" t="0" r="1270" b="0"/>
            <wp:docPr id="4" name="Immagine 4" descr="http://image.slidesharecdn.com/lecittadigesu-131224040433-phpapp01/95/slide-4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.slidesharecdn.com/lecittadigesu-131224040433-phpapp01/95/slide-4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25F6A92" wp14:editId="218804C2">
            <wp:extent cx="6075680" cy="8598535"/>
            <wp:effectExtent l="0" t="0" r="1270" b="0"/>
            <wp:docPr id="5" name="Immagine 5" descr="http://image.slidesharecdn.com/lecittadigesu-131224040433-phpapp01/95/slide-5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age.slidesharecdn.com/lecittadigesu-131224040433-phpapp01/95/slide-5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6B99BD6E" wp14:editId="04050480">
            <wp:extent cx="6075680" cy="8598535"/>
            <wp:effectExtent l="0" t="0" r="1270" b="0"/>
            <wp:docPr id="6" name="Immagine 6" descr="http://image.slidesharecdn.com/lecittadigesu-131224040433-phpapp01/95/slide-6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.slidesharecdn.com/lecittadigesu-131224040433-phpapp01/95/slide-6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6BB4465" wp14:editId="593B96E7">
            <wp:extent cx="6075680" cy="8598535"/>
            <wp:effectExtent l="0" t="0" r="1270" b="0"/>
            <wp:docPr id="7" name="Immagine 7" descr="http://image.slidesharecdn.com/lecittadigesu-131224040433-phpapp01/95/slide-7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.slidesharecdn.com/lecittadigesu-131224040433-phpapp01/95/slide-7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026D190D" wp14:editId="2E66C8E9">
            <wp:extent cx="6075680" cy="8598535"/>
            <wp:effectExtent l="0" t="0" r="1270" b="0"/>
            <wp:docPr id="8" name="Immagine 8" descr="http://image.slidesharecdn.com/lecittadigesu-131224040433-phpapp01/95/slide-8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age.slidesharecdn.com/lecittadigesu-131224040433-phpapp01/95/slide-8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1B14F7EA" wp14:editId="0E778901">
            <wp:extent cx="6075680" cy="8598535"/>
            <wp:effectExtent l="0" t="0" r="1270" b="0"/>
            <wp:docPr id="9" name="Immagine 9" descr="http://image.slidesharecdn.com/lecittadigesu-131224040433-phpapp01/95/slide-9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age.slidesharecdn.com/lecittadigesu-131224040433-phpapp01/95/slide-9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938B959" wp14:editId="002B62C7">
            <wp:extent cx="6075680" cy="8598535"/>
            <wp:effectExtent l="0" t="0" r="1270" b="0"/>
            <wp:docPr id="10" name="Immagine 10" descr="http://image.slidesharecdn.com/lecittadigesu-131224040433-phpapp01/95/slide-10-638.jpg?cb=13878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.slidesharecdn.com/lecittadigesu-131224040433-phpapp01/95/slide-10-638.jpg?cb=13878803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6" w:tooltip="View on SlideShare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 </w:t>
        </w:r>
      </w:hyperlink>
      <w:r w:rsidR="00364D38"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17" w:tooltip="Exit Fullscreen" w:history="1">
        <w:r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> </w:t>
        </w:r>
      </w:hyperlink>
      <w:r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64D3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1" type="#_x0000_t75" style="width:60.8pt;height:18pt" o:ole="">
            <v:imagedata r:id="rId18" o:title=""/>
          </v:shape>
          <w:control r:id="rId19" w:name="DefaultOcxName" w:shapeid="_x0000_i1071"/>
        </w:object>
      </w:r>
      <w:r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>/10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0" w:tooltip="Zoom In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 </w:t>
        </w:r>
      </w:hyperlink>
      <w:r w:rsidR="00364D38"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21" w:tooltip="Zoom Out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 </w:t>
        </w:r>
      </w:hyperlink>
      <w:r w:rsidR="00364D38"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hyperlink r:id="rId22" w:tgtFrame="_blank" w:tooltip="Like this presentation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Like</w:t>
        </w:r>
      </w:hyperlink>
      <w:r w:rsidR="00364D38"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hyperlink r:id="rId23" w:tooltip="Share this presentation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Share</w:t>
        </w:r>
      </w:hyperlink>
      <w:hyperlink r:id="rId24" w:tgtFrame="_blank" w:tooltip="Save this presentation" w:history="1">
        <w:r w:rsidR="00364D38" w:rsidRPr="00364D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IT"/>
          </w:rPr>
          <w:t>Save</w:t>
        </w:r>
      </w:hyperlink>
      <w:r w:rsidR="00364D38" w:rsidRPr="00364D3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Like this ? Why not share!</w:t>
      </w:r>
    </w:p>
    <w:p w:rsidR="00364D38" w:rsidRPr="00364D38" w:rsidRDefault="00364D38" w:rsidP="00364D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Share</w:t>
      </w:r>
    </w:p>
    <w:p w:rsidR="00364D38" w:rsidRPr="00364D38" w:rsidRDefault="00364D38" w:rsidP="00364D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Email</w:t>
      </w:r>
    </w:p>
    <w:p w:rsidR="00364D38" w:rsidRPr="00364D38" w:rsidRDefault="00364D38" w:rsidP="00364D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 </w:t>
      </w:r>
    </w:p>
    <w:p w:rsidR="00364D38" w:rsidRPr="00364D38" w:rsidRDefault="00364D38" w:rsidP="00364D3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 </w:t>
      </w:r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25" w:tgtFrame="_blank" w:tooltip="I malati dei vangeli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6E54F6E2" wp14:editId="4C902287">
              <wp:extent cx="1620520" cy="2298065"/>
              <wp:effectExtent l="0" t="0" r="0" b="6985"/>
              <wp:docPr id="11" name="Immagine 11" descr="I malati dei vangeli">
                <a:hlinkClick xmlns:a="http://schemas.openxmlformats.org/drawingml/2006/main" r:id="rId25" tgtFrame="&quot;_blank&quot;" tooltip="&quot;I malati dei vangeli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9" descr="I malati dei vangeli">
                        <a:hlinkClick r:id="rId25" tgtFrame="&quot;_blank&quot;" tooltip="&quot;I malati dei vangeli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229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I malati dei vangeliby Liceo Linguistico...607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27" w:tgtFrame="_blank" w:tooltip="Avvisi villa d'adige 04 10.11.2013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45301199" wp14:editId="601FFD43">
              <wp:extent cx="1620520" cy="1219200"/>
              <wp:effectExtent l="0" t="0" r="0" b="0"/>
              <wp:docPr id="12" name="Immagine 12" descr="Avvisi villa d'adige 04 10.11.2013">
                <a:hlinkClick xmlns:a="http://schemas.openxmlformats.org/drawingml/2006/main" r:id="rId27" tgtFrame="&quot;_blank&quot;" tooltip="&quot;Avvisi villa d'adige 04 10.11.2013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0" descr="Avvisi villa d'adige 04 10.11.2013">
                        <a:hlinkClick r:id="rId27" tgtFrame="&quot;_blank&quot;" tooltip="&quot;Avvisi villa d'adige 04 10.11.2013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Avvisi villa d'adige 04 10.11.2013by Parrocchia Menà115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29" w:tgtFrame="_blank" w:tooltip="Il vangelo di maria di magdala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336800C5" wp14:editId="37F259A3">
              <wp:extent cx="1620520" cy="2298065"/>
              <wp:effectExtent l="0" t="0" r="0" b="6985"/>
              <wp:docPr id="13" name="Immagine 13" descr="Il vangelo di maria di magdala">
                <a:hlinkClick xmlns:a="http://schemas.openxmlformats.org/drawingml/2006/main" r:id="rId29" tgtFrame="&quot;_blank&quot;" tooltip="&quot;Il vangelo di maria di magdal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1" descr="Il vangelo di maria di magdala">
                        <a:hlinkClick r:id="rId29" tgtFrame="&quot;_blank&quot;" tooltip="&quot;Il vangelo di maria di magdal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229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Il vangelo di maria di magdalaby Cristoforo Andreoli201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31" w:tgtFrame="_blank" w:tooltip="Umano e politico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3EFB63F3" wp14:editId="4D363905">
              <wp:extent cx="1620520" cy="2298065"/>
              <wp:effectExtent l="0" t="0" r="0" b="6985"/>
              <wp:docPr id="14" name="Immagine 14" descr="Umano e politico">
                <a:hlinkClick xmlns:a="http://schemas.openxmlformats.org/drawingml/2006/main" r:id="rId31" tgtFrame="&quot;_blank&quot;" tooltip="&quot;Umano e politico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2" descr="Umano e politico">
                        <a:hlinkClick r:id="rId31" tgtFrame="&quot;_blank&quot;" tooltip="&quot;Umano e politico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229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Umano e politicoby Liceo Linguistico...825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33" w:tgtFrame="_blank" w:tooltip="Avvisi mena' 29 4.11.2012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20BC887E" wp14:editId="7BCD0D81">
              <wp:extent cx="1620520" cy="1219200"/>
              <wp:effectExtent l="0" t="0" r="0" b="0"/>
              <wp:docPr id="15" name="Immagine 15" descr="Avvisi mena' 29 4.11.2012">
                <a:hlinkClick xmlns:a="http://schemas.openxmlformats.org/drawingml/2006/main" r:id="rId33" tgtFrame="&quot;_blank&quot;" tooltip="&quot;Avvisi mena' 29 4.11.201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3" descr="Avvisi mena' 29 4.11.2012">
                        <a:hlinkClick r:id="rId33" tgtFrame="&quot;_blank&quot;" tooltip="&quot;Avvisi mena' 29 4.11.201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Avvisi mena' 29 4.11.2012by Parrocchia Menà186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35" w:tgtFrame="_blank" w:tooltip="Gesù medico e sapiente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0D2F667A" wp14:editId="6E7B09B8">
              <wp:extent cx="1620520" cy="2298065"/>
              <wp:effectExtent l="0" t="0" r="0" b="6985"/>
              <wp:docPr id="16" name="Immagine 16" descr="Gesù medico e sapiente">
                <a:hlinkClick xmlns:a="http://schemas.openxmlformats.org/drawingml/2006/main" r:id="rId35" tgtFrame="&quot;_blank&quot;" tooltip="&quot;Gesù medico e sapiente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 descr="Gesù medico e sapiente">
                        <a:hlinkClick r:id="rId35" tgtFrame="&quot;_blank&quot;" tooltip="&quot;Gesù medico e sapiente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229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Gesù medico e sapienteby Cristoforo Andreoli240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37" w:tgtFrame="_blank" w:tooltip="Gesù 2.0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4798703B" wp14:editId="3E165C41">
              <wp:extent cx="1620520" cy="1219200"/>
              <wp:effectExtent l="0" t="0" r="0" b="0"/>
              <wp:docPr id="17" name="Immagine 17" descr="Gesù 2.0">
                <a:hlinkClick xmlns:a="http://schemas.openxmlformats.org/drawingml/2006/main" r:id="rId37" tgtFrame="&quot;_blank&quot;" tooltip="&quot;Gesù 2.0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 descr="Gesù 2.0">
                        <a:hlinkClick r:id="rId37" tgtFrame="&quot;_blank&quot;" tooltip="&quot;Gesù 2.0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Gesù 2.0by paoluc5007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39" w:tgtFrame="_blank" w:tooltip="Terra Santa'09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31BBB060" wp14:editId="086A1DBB">
              <wp:extent cx="1620520" cy="1219200"/>
              <wp:effectExtent l="0" t="0" r="0" b="0"/>
              <wp:docPr id="18" name="Immagine 18" descr="Terra Santa'09">
                <a:hlinkClick xmlns:a="http://schemas.openxmlformats.org/drawingml/2006/main" r:id="rId39" tgtFrame="&quot;_blank&quot;" tooltip="&quot;Terra Santa'09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 descr="Terra Santa'09">
                        <a:hlinkClick r:id="rId39" tgtFrame="&quot;_blank&quot;" tooltip="&quot;Terra Santa'09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Terra Santa'09by Fulvio1464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41" w:tgtFrame="_blank" w:tooltip="Avvisi mena' 21 27.10.2013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1CBB096D" wp14:editId="4E656A9F">
              <wp:extent cx="1620520" cy="1219200"/>
              <wp:effectExtent l="0" t="0" r="0" b="0"/>
              <wp:docPr id="19" name="Immagine 19" descr="Avvisi mena' 21 27.10.2013">
                <a:hlinkClick xmlns:a="http://schemas.openxmlformats.org/drawingml/2006/main" r:id="rId41" tgtFrame="&quot;_blank&quot;" tooltip="&quot;Avvisi mena' 21 27.10.2013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Avvisi mena' 21 27.10.2013">
                        <a:hlinkClick r:id="rId41" tgtFrame="&quot;_blank&quot;" tooltip="&quot;Avvisi mena' 21 27.10.2013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Avvisi mena' 21 27.10.2013by Parrocchia Menà100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43" w:tgtFrame="_blank" w:tooltip="Avvisi villa d'adige 29 4.11.2012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6BFB7922" wp14:editId="2962F73A">
              <wp:extent cx="1620520" cy="1219200"/>
              <wp:effectExtent l="0" t="0" r="0" b="0"/>
              <wp:docPr id="20" name="Immagine 20" descr="Avvisi villa d'adige 29 4.11.2012">
                <a:hlinkClick xmlns:a="http://schemas.openxmlformats.org/drawingml/2006/main" r:id="rId43" tgtFrame="&quot;_blank&quot;" tooltip="&quot;Avvisi villa d'adige 29 4.11.201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 descr="Avvisi villa d'adige 29 4.11.2012">
                        <a:hlinkClick r:id="rId43" tgtFrame="&quot;_blank&quot;" tooltip="&quot;Avvisi villa d'adige 29 4.11.201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Avvisi villa d'adige 29 4.11.2012by Parrocchia Menà147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45" w:tgtFrame="_blank" w:tooltip="Palme dom a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7A99A3D1" wp14:editId="732E7CD6">
              <wp:extent cx="1620520" cy="1219200"/>
              <wp:effectExtent l="0" t="0" r="0" b="0"/>
              <wp:docPr id="21" name="Immagine 21" descr="Palme dom a">
                <a:hlinkClick xmlns:a="http://schemas.openxmlformats.org/drawingml/2006/main" r:id="rId45" tgtFrame="&quot;_blank&quot;" tooltip="&quot;Palme dom 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 descr="Palme dom a">
                        <a:hlinkClick r:id="rId45" tgtFrame="&quot;_blank&quot;" tooltip="&quot;Palme dom 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Palme dom aby Don Enzo Di Nardi575 views </w:t>
        </w:r>
      </w:hyperlink>
    </w:p>
    <w:p w:rsidR="00364D38" w:rsidRPr="00364D38" w:rsidRDefault="0092724C" w:rsidP="00364D3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hyperlink r:id="rId47" w:tgtFrame="_blank" w:tooltip="4 qua a" w:history="1">
        <w:r w:rsidR="00364D38" w:rsidRPr="00364D38">
          <w:rPr>
            <w:rFonts w:ascii="Times New Roman" w:eastAsia="Times New Roman" w:hAnsi="Times New Roman" w:cs="Times New Roman"/>
            <w:noProof/>
            <w:vanish/>
            <w:color w:val="0000FF"/>
            <w:sz w:val="24"/>
            <w:szCs w:val="24"/>
            <w:lang w:eastAsia="it-IT"/>
          </w:rPr>
          <w:drawing>
            <wp:inline distT="0" distB="0" distL="0" distR="0" wp14:anchorId="70219EA9" wp14:editId="54D099C0">
              <wp:extent cx="1620520" cy="1219200"/>
              <wp:effectExtent l="0" t="0" r="0" b="0"/>
              <wp:docPr id="22" name="Immagine 22" descr="4 qua a">
                <a:hlinkClick xmlns:a="http://schemas.openxmlformats.org/drawingml/2006/main" r:id="rId47" tgtFrame="&quot;_blank&quot;" tooltip="&quot;4 qua a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 descr="4 qua a">
                        <a:hlinkClick r:id="rId47" tgtFrame="&quot;_blank&quot;" tooltip="&quot;4 qua a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20520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64D38"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 xml:space="preserve">4 qua aby Don Enzo Di Nardi321 views </w:t>
        </w:r>
      </w:hyperlink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Share Embed 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27" style="width:0;height:1.5pt" o:hralign="center" o:hrstd="t" o:hr="t" fillcolor="#a0a0a0" stroked="f"/>
        </w:pic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Facebook</w: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Twitter</w: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LinkedIn</w: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Google</w: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Pinterest</w:t>
      </w:r>
    </w:p>
    <w:p w:rsidR="00364D38" w:rsidRPr="00364D38" w:rsidRDefault="00364D38" w:rsidP="00364D3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Wordpress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28" style="width:0;height:1.5pt" o:hralign="center" o:hrstd="t" o:hr="t" fillcolor="#a0a0a0" stroked="f"/>
        </w:pict>
      </w:r>
    </w:p>
    <w:p w:rsidR="00364D38" w:rsidRPr="00364D38" w:rsidRDefault="00364D38" w:rsidP="00364D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it-IT"/>
        </w:rPr>
      </w:pPr>
      <w:r w:rsidRPr="00364D38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it-IT"/>
        </w:rPr>
        <w:t>Email this SlideShare</w:t>
      </w:r>
    </w:p>
    <w:p w:rsidR="00364D38" w:rsidRPr="00364D38" w:rsidRDefault="00364D38" w:rsidP="00364D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364D38">
        <w:rPr>
          <w:rFonts w:ascii="Arial" w:eastAsia="Times New Roman" w:hAnsi="Arial" w:cs="Arial"/>
          <w:vanish/>
          <w:sz w:val="16"/>
          <w:szCs w:val="16"/>
          <w:lang w:eastAsia="it-IT"/>
        </w:rPr>
        <w:t>Inizio modulo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75" type="#_x0000_t75" style="width:60.8pt;height:18pt" o:ole="">
            <v:imagedata r:id="rId49" o:title=""/>
          </v:shape>
          <w:control r:id="rId50" w:name="DefaultOcxName1" w:shapeid="_x0000_i1075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81" type="#_x0000_t75" style="width:136.4pt;height:60.8pt" o:ole="">
            <v:imagedata r:id="rId51" o:title=""/>
          </v:shape>
          <w:control r:id="rId52" w:name="DefaultOcxName2" w:shapeid="_x0000_i1081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Add Message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83" type="#_x0000_t75" style="width:31.6pt;height:22.4pt" o:ole="">
            <v:imagedata r:id="rId53" o:title=""/>
          </v:shape>
          <w:control r:id="rId54" w:name="DefaultOcxName3" w:shapeid="_x0000_i1083"/>
        </w:object>
      </w:r>
    </w:p>
    <w:p w:rsidR="00364D38" w:rsidRPr="00364D38" w:rsidRDefault="00364D38" w:rsidP="00364D3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364D38">
        <w:rPr>
          <w:rFonts w:ascii="Arial" w:eastAsia="Times New Roman" w:hAnsi="Arial" w:cs="Arial"/>
          <w:vanish/>
          <w:sz w:val="16"/>
          <w:szCs w:val="16"/>
          <w:lang w:eastAsia="it-IT"/>
        </w:rPr>
        <w:t>Fine modulo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Email Sent! Send Another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87" type="#_x0000_t75" style="width:136.4pt;height:60.8pt" o:ole="">
            <v:imagedata r:id="rId55" o:title=""/>
          </v:shape>
          <w:control r:id="rId56" w:name="DefaultOcxName4" w:shapeid="_x0000_i1087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89" type="#_x0000_t75" style="width:20.4pt;height:18pt" o:ole="">
            <v:imagedata r:id="rId57" o:title=""/>
          </v:shape>
          <w:control r:id="rId58" w:name="DefaultOcxName5" w:shapeid="_x0000_i1089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Generate embed code for https site 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Size (px):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92" type="#_x0000_t75" style="width:66pt;height:18pt" o:ole="">
            <v:imagedata r:id="rId59" o:title=""/>
          </v:shape>
          <w:control r:id="rId60" w:name="DefaultOcxName6" w:shapeid="_x0000_i1092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Start on Slide: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96" type="#_x0000_t75" style="width:60.8pt;height:18pt" o:ole="">
            <v:imagedata r:id="rId61" o:title=""/>
          </v:shape>
          <w:control r:id="rId62" w:name="DefaultOcxName7" w:shapeid="_x0000_i1096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099" type="#_x0000_t75" style="width:20.4pt;height:18pt" o:ole="">
            <v:imagedata r:id="rId63" o:title=""/>
          </v:shape>
          <w:control r:id="rId64" w:name="DefaultOcxName8" w:shapeid="_x0000_i1099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Show related SlideShares at end 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45" style="width:0;height:1.5pt" o:hralign="center" o:hrstd="t" o:hr="t" fillcolor="#a0a0a0" stroked="f"/>
        </w:pi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Shortcode for WordPress.com blogs [ </w:t>
      </w:r>
      <w:hyperlink r:id="rId65" w:tgtFrame="_blank" w:history="1">
        <w:r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>?</w:t>
        </w:r>
      </w:hyperlink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 ]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03" type="#_x0000_t75" style="width:60.8pt;height:18pt" o:ole="">
            <v:imagedata r:id="rId49" o:title=""/>
          </v:shape>
          <w:control r:id="rId66" w:name="DefaultOcxName9" w:shapeid="_x0000_i1103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Share Embed 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48" style="width:0;height:1.5pt" o:hralign="center" o:hrstd="t" o:hr="t" fillcolor="#a0a0a0" stroked="f"/>
        </w:pic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Facebook</w: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Twitter</w: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LinkedIn</w: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Google</w: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Pinterest</w:t>
      </w:r>
    </w:p>
    <w:p w:rsidR="00364D38" w:rsidRPr="00364D38" w:rsidRDefault="00364D38" w:rsidP="00364D3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Wordpress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49" style="width:0;height:1.5pt" o:hralign="center" o:hrstd="t" o:hr="t" fillcolor="#a0a0a0" stroked="f"/>
        </w:pict>
      </w:r>
    </w:p>
    <w:p w:rsidR="00364D38" w:rsidRPr="00364D38" w:rsidRDefault="00364D38" w:rsidP="00364D3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it-IT"/>
        </w:rPr>
      </w:pPr>
      <w:r w:rsidRPr="00364D38">
        <w:rPr>
          <w:rFonts w:ascii="Times New Roman" w:eastAsia="Times New Roman" w:hAnsi="Times New Roman" w:cs="Times New Roman"/>
          <w:b/>
          <w:bCs/>
          <w:vanish/>
          <w:sz w:val="27"/>
          <w:szCs w:val="27"/>
          <w:lang w:eastAsia="it-IT"/>
        </w:rPr>
        <w:t>Email this SlideShare</w:t>
      </w:r>
    </w:p>
    <w:p w:rsidR="00364D38" w:rsidRPr="00364D38" w:rsidRDefault="00364D38" w:rsidP="00364D38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364D38">
        <w:rPr>
          <w:rFonts w:ascii="Arial" w:eastAsia="Times New Roman" w:hAnsi="Arial" w:cs="Arial"/>
          <w:vanish/>
          <w:sz w:val="16"/>
          <w:szCs w:val="16"/>
          <w:lang w:eastAsia="it-IT"/>
        </w:rPr>
        <w:t>Inizio modulo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08" type="#_x0000_t75" style="width:60.8pt;height:18pt" o:ole="">
            <v:imagedata r:id="rId49" o:title=""/>
          </v:shape>
          <w:control r:id="rId67" w:name="DefaultOcxName10" w:shapeid="_x0000_i1108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14" type="#_x0000_t75" style="width:136.4pt;height:60.8pt" o:ole="">
            <v:imagedata r:id="rId68" o:title=""/>
          </v:shape>
          <w:control r:id="rId69" w:name="DefaultOcxName11" w:shapeid="_x0000_i1114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Add Message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16" type="#_x0000_t75" style="width:31.6pt;height:22.4pt" o:ole="">
            <v:imagedata r:id="rId70" o:title=""/>
          </v:shape>
          <w:control r:id="rId71" w:name="DefaultOcxName12" w:shapeid="_x0000_i1116"/>
        </w:object>
      </w:r>
    </w:p>
    <w:p w:rsidR="00364D38" w:rsidRPr="00364D38" w:rsidRDefault="00364D38" w:rsidP="00364D3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IT"/>
        </w:rPr>
      </w:pPr>
      <w:r w:rsidRPr="00364D38">
        <w:rPr>
          <w:rFonts w:ascii="Arial" w:eastAsia="Times New Roman" w:hAnsi="Arial" w:cs="Arial"/>
          <w:vanish/>
          <w:sz w:val="16"/>
          <w:szCs w:val="16"/>
          <w:lang w:eastAsia="it-IT"/>
        </w:rPr>
        <w:t>Fine modulo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>Email Sent! Send Another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20" type="#_x0000_t75" style="width:136.4pt;height:60.8pt" o:ole="">
            <v:imagedata r:id="rId72" o:title=""/>
          </v:shape>
          <w:control r:id="rId73" w:name="DefaultOcxName13" w:shapeid="_x0000_i1120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22" type="#_x0000_t75" style="width:20.4pt;height:18pt" o:ole="">
            <v:imagedata r:id="rId57" o:title=""/>
          </v:shape>
          <w:control r:id="rId74" w:name="DefaultOcxName14" w:shapeid="_x0000_i1122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Generate embed code for https site </w: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Size (px):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25" type="#_x0000_t75" style="width:66pt;height:18pt" o:ole="">
            <v:imagedata r:id="rId75" o:title=""/>
          </v:shape>
          <w:control r:id="rId76" w:name="DefaultOcxName15" w:shapeid="_x0000_i1125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Start on Slide: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29" type="#_x0000_t75" style="width:60.8pt;height:18pt" o:ole="">
            <v:imagedata r:id="rId77" o:title=""/>
          </v:shape>
          <w:control r:id="rId78" w:name="DefaultOcxName16" w:shapeid="_x0000_i1129"/>
        </w:obje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32" type="#_x0000_t75" style="width:20.4pt;height:18pt" o:ole="">
            <v:imagedata r:id="rId63" o:title=""/>
          </v:shape>
          <w:control r:id="rId79" w:name="DefaultOcxName17" w:shapeid="_x0000_i1132"/>
        </w:objec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Show related SlideShares at end </w:t>
      </w:r>
    </w:p>
    <w:p w:rsidR="00364D38" w:rsidRPr="00364D38" w:rsidRDefault="0092724C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pict>
          <v:rect id="_x0000_i1066" style="width:0;height:1.5pt" o:hralign="center" o:hrstd="t" o:hr="t" fillcolor="#a0a0a0" stroked="f"/>
        </w:pict>
      </w:r>
    </w:p>
    <w:p w:rsidR="00364D38" w:rsidRPr="00364D38" w:rsidRDefault="00364D38" w:rsidP="00364D3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</w:pPr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Shortcode for WordPress.com blogs [ </w:t>
      </w:r>
      <w:hyperlink r:id="rId80" w:tgtFrame="_blank" w:history="1">
        <w:r w:rsidRPr="00364D38">
          <w:rPr>
            <w:rFonts w:ascii="Times New Roman" w:eastAsia="Times New Roman" w:hAnsi="Times New Roman" w:cs="Times New Roman"/>
            <w:vanish/>
            <w:color w:val="0000FF"/>
            <w:sz w:val="24"/>
            <w:szCs w:val="24"/>
            <w:u w:val="single"/>
            <w:lang w:eastAsia="it-IT"/>
          </w:rPr>
          <w:t>?</w:t>
        </w:r>
      </w:hyperlink>
      <w:r w:rsidRPr="00364D38">
        <w:rPr>
          <w:rFonts w:ascii="Times New Roman" w:eastAsia="Times New Roman" w:hAnsi="Times New Roman" w:cs="Times New Roman"/>
          <w:vanish/>
          <w:sz w:val="24"/>
          <w:szCs w:val="24"/>
          <w:lang w:eastAsia="it-IT"/>
        </w:rPr>
        <w:t xml:space="preserve"> ] </w:t>
      </w:r>
      <w:r w:rsidRPr="00364D38">
        <w:rPr>
          <w:rFonts w:ascii="Times New Roman" w:eastAsia="Times New Roman" w:hAnsi="Times New Roman" w:cs="Times New Roman"/>
          <w:vanish/>
          <w:sz w:val="24"/>
          <w:szCs w:val="24"/>
        </w:rPr>
        <w:object w:dxaOrig="225" w:dyaOrig="225">
          <v:shape id="_x0000_i1136" type="#_x0000_t75" style="width:60.8pt;height:18pt" o:ole="">
            <v:imagedata r:id="rId49" o:title=""/>
          </v:shape>
          <w:control r:id="rId81" w:name="DefaultOcxName18" w:shapeid="_x0000_i1136"/>
        </w:object>
      </w:r>
    </w:p>
    <w:p w:rsidR="00C94F41" w:rsidRDefault="0092724C" w:rsidP="00364D38"/>
    <w:sectPr w:rsidR="00C94F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E2AA7"/>
    <w:multiLevelType w:val="multilevel"/>
    <w:tmpl w:val="17428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B3399"/>
    <w:multiLevelType w:val="multilevel"/>
    <w:tmpl w:val="79F8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44793"/>
    <w:multiLevelType w:val="multilevel"/>
    <w:tmpl w:val="5068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06D22"/>
    <w:multiLevelType w:val="multilevel"/>
    <w:tmpl w:val="FAC62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38"/>
    <w:rsid w:val="001C049C"/>
    <w:rsid w:val="001E647D"/>
    <w:rsid w:val="00364D38"/>
    <w:rsid w:val="0092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4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84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4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0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2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32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7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7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1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6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2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4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75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99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54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984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08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01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53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07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5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2576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2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0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26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90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0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3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0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23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54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5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6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366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5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857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37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24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4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61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10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wmf"/><Relationship Id="rId26" Type="http://schemas.openxmlformats.org/officeDocument/2006/relationships/image" Target="media/image12.jpeg"/><Relationship Id="rId39" Type="http://schemas.openxmlformats.org/officeDocument/2006/relationships/hyperlink" Target="http://www.slideshare.net/fulviobramb/terra-santa09" TargetMode="External"/><Relationship Id="rId21" Type="http://schemas.openxmlformats.org/officeDocument/2006/relationships/hyperlink" Target="http://www.slideshare.net/slideshow/embed_code/29466767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hyperlink" Target="http://www.slideshare.net/enzo54/4-qua-a" TargetMode="External"/><Relationship Id="rId50" Type="http://schemas.openxmlformats.org/officeDocument/2006/relationships/control" Target="activeX/activeX2.xml"/><Relationship Id="rId55" Type="http://schemas.openxmlformats.org/officeDocument/2006/relationships/image" Target="media/image27.wmf"/><Relationship Id="rId63" Type="http://schemas.openxmlformats.org/officeDocument/2006/relationships/image" Target="media/image31.wmf"/><Relationship Id="rId68" Type="http://schemas.openxmlformats.org/officeDocument/2006/relationships/image" Target="media/image32.wmf"/><Relationship Id="rId76" Type="http://schemas.openxmlformats.org/officeDocument/2006/relationships/control" Target="activeX/activeX16.xml"/><Relationship Id="rId7" Type="http://schemas.openxmlformats.org/officeDocument/2006/relationships/image" Target="media/image2.jpeg"/><Relationship Id="rId71" Type="http://schemas.openxmlformats.org/officeDocument/2006/relationships/control" Target="activeX/activeX13.xml"/><Relationship Id="rId2" Type="http://schemas.openxmlformats.org/officeDocument/2006/relationships/styles" Target="styles.xml"/><Relationship Id="rId16" Type="http://schemas.openxmlformats.org/officeDocument/2006/relationships/hyperlink" Target="http://www.slideshare.net/slideshow/embed_code/29466767" TargetMode="External"/><Relationship Id="rId29" Type="http://schemas.openxmlformats.org/officeDocument/2006/relationships/hyperlink" Target="http://www.slideshare.net/cristoforoandreoli/il-vangelo-di-maria-di-magdala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slideshare.net/signup?from_source=http%3A%2F%2Fwww.slideshare.net%2Fslideshow%2Fembed_code%2F29466767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slideshare.net/paoluc/ges-20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slideshare.net/enzo54/palme-dom-a" TargetMode="External"/><Relationship Id="rId53" Type="http://schemas.openxmlformats.org/officeDocument/2006/relationships/image" Target="media/image26.wmf"/><Relationship Id="rId58" Type="http://schemas.openxmlformats.org/officeDocument/2006/relationships/control" Target="activeX/activeX6.xml"/><Relationship Id="rId66" Type="http://schemas.openxmlformats.org/officeDocument/2006/relationships/control" Target="activeX/activeX10.xml"/><Relationship Id="rId74" Type="http://schemas.openxmlformats.org/officeDocument/2006/relationships/control" Target="activeX/activeX15.xml"/><Relationship Id="rId79" Type="http://schemas.openxmlformats.org/officeDocument/2006/relationships/control" Target="activeX/activeX18.xml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ontrol" Target="activeX/activeX1.xml"/><Relationship Id="rId31" Type="http://schemas.openxmlformats.org/officeDocument/2006/relationships/hyperlink" Target="http://www.slideshare.net/enricogalavotti/umano-e-politico" TargetMode="External"/><Relationship Id="rId44" Type="http://schemas.openxmlformats.org/officeDocument/2006/relationships/image" Target="media/image21.jpeg"/><Relationship Id="rId52" Type="http://schemas.openxmlformats.org/officeDocument/2006/relationships/control" Target="activeX/activeX3.xml"/><Relationship Id="rId60" Type="http://schemas.openxmlformats.org/officeDocument/2006/relationships/control" Target="activeX/activeX7.xml"/><Relationship Id="rId65" Type="http://schemas.openxmlformats.org/officeDocument/2006/relationships/hyperlink" Target="http://help.slideshare.com/entries/20117147-can-i-embed-slideshare-presentations-in-wordpress-blogs-or-which-embed-code-should-i-use-for-my-word" TargetMode="External"/><Relationship Id="rId73" Type="http://schemas.openxmlformats.org/officeDocument/2006/relationships/control" Target="activeX/activeX14.xml"/><Relationship Id="rId78" Type="http://schemas.openxmlformats.org/officeDocument/2006/relationships/control" Target="activeX/activeX17.xml"/><Relationship Id="rId81" Type="http://schemas.openxmlformats.org/officeDocument/2006/relationships/control" Target="activeX/activeX19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slideshare.net/signup?from_source=http%3A%2F%2Fwww.slideshare.net%2Fslideshow%2Fembed_code%2F29466767" TargetMode="External"/><Relationship Id="rId27" Type="http://schemas.openxmlformats.org/officeDocument/2006/relationships/hyperlink" Target="http://www.slideshare.net/ParrocchiaMen/avvisi-villa-dadige-04-10112013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slideshare.net/cristoforoandreoli/ges-medico-e-sapiente" TargetMode="External"/><Relationship Id="rId43" Type="http://schemas.openxmlformats.org/officeDocument/2006/relationships/hyperlink" Target="http://www.slideshare.net/ParrocchiaMen/avvisi-villa-dadige-29-4112012" TargetMode="External"/><Relationship Id="rId48" Type="http://schemas.openxmlformats.org/officeDocument/2006/relationships/image" Target="media/image23.jpeg"/><Relationship Id="rId56" Type="http://schemas.openxmlformats.org/officeDocument/2006/relationships/control" Target="activeX/activeX5.xml"/><Relationship Id="rId64" Type="http://schemas.openxmlformats.org/officeDocument/2006/relationships/control" Target="activeX/activeX9.xml"/><Relationship Id="rId69" Type="http://schemas.openxmlformats.org/officeDocument/2006/relationships/control" Target="activeX/activeX12.xml"/><Relationship Id="rId77" Type="http://schemas.openxmlformats.org/officeDocument/2006/relationships/image" Target="media/image36.wmf"/><Relationship Id="rId8" Type="http://schemas.openxmlformats.org/officeDocument/2006/relationships/image" Target="media/image3.jpeg"/><Relationship Id="rId51" Type="http://schemas.openxmlformats.org/officeDocument/2006/relationships/image" Target="media/image25.wmf"/><Relationship Id="rId72" Type="http://schemas.openxmlformats.org/officeDocument/2006/relationships/image" Target="media/image34.wmf"/><Relationship Id="rId80" Type="http://schemas.openxmlformats.org/officeDocument/2006/relationships/hyperlink" Target="http://help.slideshare.com/entries/20117147-can-i-embed-slideshare-presentations-in-wordpress-blogs-or-which-embed-code-should-i-use-for-my-word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hyperlink" Target="http://www.slideshare.net/slideshow/embed_code/29466767" TargetMode="External"/><Relationship Id="rId25" Type="http://schemas.openxmlformats.org/officeDocument/2006/relationships/hyperlink" Target="http://www.slideshare.net/enricogalavotti/i-malati-dei-vangeli" TargetMode="External"/><Relationship Id="rId33" Type="http://schemas.openxmlformats.org/officeDocument/2006/relationships/hyperlink" Target="http://www.slideshare.net/ParrocchiaMen/avvisi-mena-29-4112012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media/image29.wmf"/><Relationship Id="rId67" Type="http://schemas.openxmlformats.org/officeDocument/2006/relationships/control" Target="activeX/activeX11.xml"/><Relationship Id="rId20" Type="http://schemas.openxmlformats.org/officeDocument/2006/relationships/hyperlink" Target="http://www.slideshare.net/slideshow/embed_code/29466767" TargetMode="External"/><Relationship Id="rId41" Type="http://schemas.openxmlformats.org/officeDocument/2006/relationships/hyperlink" Target="http://www.slideshare.net/ParrocchiaMen/avvisi-mena-21-27102013" TargetMode="External"/><Relationship Id="rId54" Type="http://schemas.openxmlformats.org/officeDocument/2006/relationships/control" Target="activeX/activeX4.xml"/><Relationship Id="rId62" Type="http://schemas.openxmlformats.org/officeDocument/2006/relationships/control" Target="activeX/activeX8.xml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slideshare.net/slideshow/embed_code/29466767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wmf"/><Relationship Id="rId57" Type="http://schemas.openxmlformats.org/officeDocument/2006/relationships/image" Target="media/image28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UFFICIOSCUOLA</dc:creator>
  <cp:lastModifiedBy>UFFICIOSCUOLA</cp:lastModifiedBy>
  <cp:revision>2</cp:revision>
  <dcterms:created xsi:type="dcterms:W3CDTF">2014-03-04T08:03:00Z</dcterms:created>
  <dcterms:modified xsi:type="dcterms:W3CDTF">2014-03-04T08:03:00Z</dcterms:modified>
</cp:coreProperties>
</file>